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3DBEA" w14:textId="5057A5C6" w:rsidR="009139F8" w:rsidRPr="009139F8" w:rsidRDefault="009139F8" w:rsidP="009139F8">
      <w:pPr>
        <w:jc w:val="right"/>
      </w:pPr>
      <w:r>
        <w:t>Załącznik do SWZ nr</w:t>
      </w:r>
      <w:r w:rsidR="000E4F3F">
        <w:t xml:space="preserve"> </w:t>
      </w:r>
      <w:r w:rsidR="00F065FD">
        <w:t>6</w:t>
      </w:r>
    </w:p>
    <w:p w14:paraId="690678E2" w14:textId="1D16A425" w:rsidR="00FA4023" w:rsidRPr="009139F8" w:rsidRDefault="00FA4023" w:rsidP="009139F8">
      <w:pPr>
        <w:jc w:val="center"/>
        <w:rPr>
          <w:sz w:val="32"/>
          <w:szCs w:val="32"/>
        </w:rPr>
      </w:pPr>
      <w:r w:rsidRPr="009139F8">
        <w:rPr>
          <w:sz w:val="32"/>
          <w:szCs w:val="32"/>
        </w:rPr>
        <w:t>OŚWIADCZENIE</w:t>
      </w:r>
    </w:p>
    <w:p w14:paraId="6BEA678A" w14:textId="1294B85B" w:rsidR="0025038A" w:rsidRPr="00CA283C" w:rsidRDefault="00FA4023" w:rsidP="003270C4">
      <w:r>
        <w:t xml:space="preserve"> Jako Wykonawca : ……………………………………………</w:t>
      </w:r>
      <w:r w:rsidR="009139F8">
        <w:t>……………………………….</w:t>
      </w:r>
      <w:r>
        <w:t xml:space="preserve"> (należy podać nazwę wykonawcy) ubiegający się o zamówienie publiczne</w:t>
      </w:r>
      <w:r w:rsidR="009A36F6">
        <w:t xml:space="preserve">: </w:t>
      </w:r>
      <w:r w:rsidR="003270C4" w:rsidRPr="003270C4">
        <w:rPr>
          <w:b/>
          <w:bCs/>
          <w:lang w:bidi="pl-PL"/>
        </w:rPr>
        <w:t>„Wymiana złóż mineralnych w filtrach wodnych”, postępowanie nr 3/PN/2026</w:t>
      </w:r>
      <w:r w:rsidR="00450CED">
        <w:t xml:space="preserve">, </w:t>
      </w:r>
      <w: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</w:t>
      </w:r>
    </w:p>
    <w:p w14:paraId="2BF21725" w14:textId="72F0D04C" w:rsidR="00FA4023" w:rsidRDefault="00FA4023">
      <w:r>
        <w:t>Na podstawie art. 7 ust. 1 ustawy o przeciwdziałaniu z postępowania wyklucza się:</w:t>
      </w:r>
    </w:p>
    <w:p w14:paraId="1B73F96F" w14:textId="2961399D" w:rsidR="00FA4023" w:rsidRDefault="00FA4023" w:rsidP="00FA4023">
      <w:pPr>
        <w:pStyle w:val="Akapitzlist"/>
        <w:numPr>
          <w:ilvl w:val="0"/>
          <w:numId w:val="1"/>
        </w:numPr>
      </w:pPr>
      <w: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 albo wpisanego na listę na podstawie decyzji w sprawie wpisu na listę rozstrzygającej o zastosowaniu środka, o którym mowa w art. 1 pkt 3 ust</w:t>
      </w:r>
      <w:r w:rsidR="00042DD2">
        <w:t>awy o przeciwdziałaniu;</w:t>
      </w:r>
    </w:p>
    <w:p w14:paraId="11EC0EAD" w14:textId="68B2C43F" w:rsidR="00042DD2" w:rsidRDefault="00042DD2" w:rsidP="00FA4023">
      <w:pPr>
        <w:pStyle w:val="Akapitzlist"/>
        <w:numPr>
          <w:ilvl w:val="0"/>
          <w:numId w:val="1"/>
        </w:numPr>
      </w:pPr>
      <w: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2D1FA085" w14:textId="495C89A5" w:rsidR="00042DD2" w:rsidRDefault="00786CA1" w:rsidP="00FA4023">
      <w:pPr>
        <w:pStyle w:val="Akapitzlist"/>
        <w:numPr>
          <w:ilvl w:val="0"/>
          <w:numId w:val="1"/>
        </w:numPr>
      </w:pPr>
      <w: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7E195C99" w14:textId="1C6D89B0" w:rsidR="00786CA1" w:rsidRDefault="00786CA1" w:rsidP="00786CA1">
      <w: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 w14:paraId="3147D3FE" w14:textId="2B9C93D0" w:rsidR="00786CA1" w:rsidRDefault="00786CA1" w:rsidP="00786CA1"/>
    <w:p w14:paraId="23849F5F" w14:textId="6FFEFCB2" w:rsidR="00077EED" w:rsidRDefault="00077EED" w:rsidP="00077EED">
      <w:r w:rsidRPr="00077EED">
        <w:rPr>
          <w:sz w:val="24"/>
          <w:szCs w:val="24"/>
        </w:rPr>
        <w:t>UWAGA: DOKUMENT NALEŻY OPATRZYĆ KWALIFIKOWANYM PODPISEM ELEKTRONICZNYM LUB PODPISEM ZAUFANYM LUB PODPISEM OSOBISTYM</w:t>
      </w:r>
      <w:r w:rsidRPr="00077EED">
        <w:rPr>
          <w:i/>
          <w:sz w:val="24"/>
          <w:szCs w:val="24"/>
        </w:rPr>
        <w:t xml:space="preserve"> </w:t>
      </w:r>
      <w:r w:rsidRPr="00077EED">
        <w:rPr>
          <w:i/>
          <w:iCs/>
          <w:sz w:val="24"/>
          <w:szCs w:val="24"/>
        </w:rPr>
        <w:t>PRZEZ</w:t>
      </w:r>
      <w:r w:rsidRPr="00077EED">
        <w:rPr>
          <w:sz w:val="24"/>
          <w:szCs w:val="24"/>
        </w:rPr>
        <w:t xml:space="preserve"> KAŻDEGO WYKONAWCĘ WSPÓLNIE UBIEGAJĄCEGO SIĘ O UDZIELENIE ZAMÓWIENIA LUB PRZEZ PEŁNOMOCNIKA.</w:t>
      </w:r>
    </w:p>
    <w:sectPr w:rsidR="00077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454"/>
    <w:multiLevelType w:val="hybridMultilevel"/>
    <w:tmpl w:val="02584696"/>
    <w:lvl w:ilvl="0" w:tplc="F80CA5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939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8A"/>
    <w:rsid w:val="00042DD2"/>
    <w:rsid w:val="00077EED"/>
    <w:rsid w:val="000E4F3F"/>
    <w:rsid w:val="001C11AF"/>
    <w:rsid w:val="0025038A"/>
    <w:rsid w:val="003270C4"/>
    <w:rsid w:val="003966FE"/>
    <w:rsid w:val="00405D08"/>
    <w:rsid w:val="00450CED"/>
    <w:rsid w:val="004E7C71"/>
    <w:rsid w:val="00521C88"/>
    <w:rsid w:val="00555E6B"/>
    <w:rsid w:val="00786CA1"/>
    <w:rsid w:val="00830328"/>
    <w:rsid w:val="009139F8"/>
    <w:rsid w:val="00953E2F"/>
    <w:rsid w:val="009A36F6"/>
    <w:rsid w:val="00B3653A"/>
    <w:rsid w:val="00CA283C"/>
    <w:rsid w:val="00E226CB"/>
    <w:rsid w:val="00E51F69"/>
    <w:rsid w:val="00F065FD"/>
    <w:rsid w:val="00F62638"/>
    <w:rsid w:val="00FA4023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9E4E4"/>
  <w15:chartTrackingRefBased/>
  <w15:docId w15:val="{84029489-DE12-4142-AA02-48AD1AEF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5E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023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5E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 Office 2</dc:creator>
  <cp:keywords/>
  <dc:description/>
  <cp:lastModifiedBy>Beata Olewińska</cp:lastModifiedBy>
  <cp:revision>3</cp:revision>
  <dcterms:created xsi:type="dcterms:W3CDTF">2026-03-06T12:03:00Z</dcterms:created>
  <dcterms:modified xsi:type="dcterms:W3CDTF">2026-03-06T12:04:00Z</dcterms:modified>
</cp:coreProperties>
</file>